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E7" w:rsidRDefault="005060E7" w:rsidP="005060E7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План ответа группы №2</w:t>
      </w:r>
    </w:p>
    <w:p w:rsidR="00500314" w:rsidRDefault="00500314" w:rsidP="00500314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(распределите между собой  план ответа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 )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5060E7" w:rsidTr="003154F1">
        <w:trPr>
          <w:trHeight w:val="2615"/>
        </w:trPr>
        <w:tc>
          <w:tcPr>
            <w:tcW w:w="15614" w:type="dxa"/>
          </w:tcPr>
          <w:p w:rsidR="00A547E2" w:rsidRDefault="00A547E2" w:rsidP="00A547E2">
            <w:pPr>
              <w:rPr>
                <w:rFonts w:ascii="Times New Roman" w:hAnsi="Times New Roman" w:cs="Times New Roman"/>
                <w:sz w:val="32"/>
              </w:rPr>
            </w:pPr>
          </w:p>
          <w:p w:rsidR="00A547E2" w:rsidRDefault="00A547E2" w:rsidP="00A547E2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1.Мы прочитали отрывок из сказки « Царевна</w:t>
            </w:r>
            <w:r w:rsidR="009C42D4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</w:rPr>
              <w:t>- лягушка»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 в котором рассказывается………… ( пересказывают 2 ученика)</w:t>
            </w:r>
          </w:p>
          <w:p w:rsidR="005060E7" w:rsidRDefault="005060E7" w:rsidP="00A547E2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A547E2" w:rsidRPr="00670BFB" w:rsidRDefault="00A547E2" w:rsidP="00A547E2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2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 xml:space="preserve">.Мы узнали, что </w:t>
            </w:r>
            <w:r>
              <w:rPr>
                <w:rFonts w:ascii="Times New Roman" w:hAnsi="Times New Roman" w:cs="Times New Roman"/>
                <w:b/>
                <w:sz w:val="32"/>
              </w:rPr>
              <w:t>признаком</w:t>
            </w:r>
            <w:r w:rsidR="009C42D4">
              <w:rPr>
                <w:rFonts w:ascii="Times New Roman" w:hAnsi="Times New Roman" w:cs="Times New Roman"/>
                <w:b/>
                <w:sz w:val="32"/>
              </w:rPr>
              <w:t xml:space="preserve"> и</w:t>
            </w:r>
            <w:r w:rsidR="002B7E17">
              <w:rPr>
                <w:rFonts w:ascii="Times New Roman" w:hAnsi="Times New Roman" w:cs="Times New Roman"/>
                <w:b/>
                <w:sz w:val="32"/>
              </w:rPr>
              <w:t xml:space="preserve"> особенностью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 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волшебной сказки являются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(запишите и объясните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:</w:t>
            </w:r>
          </w:p>
          <w:p w:rsidR="00A547E2" w:rsidRPr="006C5AD0" w:rsidRDefault="00A547E2" w:rsidP="00A547E2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060E7" w:rsidTr="003154F1">
        <w:trPr>
          <w:trHeight w:val="2341"/>
        </w:trPr>
        <w:tc>
          <w:tcPr>
            <w:tcW w:w="15614" w:type="dxa"/>
          </w:tcPr>
          <w:p w:rsidR="005060E7" w:rsidRPr="00670BFB" w:rsidRDefault="00500314" w:rsidP="002B7E17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3</w:t>
            </w:r>
            <w:r w:rsidR="005060E7" w:rsidRPr="00670BFB">
              <w:rPr>
                <w:rFonts w:ascii="Times New Roman" w:hAnsi="Times New Roman" w:cs="Times New Roman"/>
                <w:b/>
                <w:sz w:val="32"/>
              </w:rPr>
              <w:t>.На примере сказки «Царевна - лягушка» нашли подтверждающие факт</w:t>
            </w:r>
            <w:r w:rsidR="005060E7">
              <w:rPr>
                <w:rFonts w:ascii="Times New Roman" w:hAnsi="Times New Roman" w:cs="Times New Roman"/>
                <w:b/>
                <w:sz w:val="32"/>
              </w:rPr>
              <w:t>ы признака</w:t>
            </w:r>
            <w:r w:rsidR="002B7E17">
              <w:rPr>
                <w:rFonts w:ascii="Times New Roman" w:hAnsi="Times New Roman" w:cs="Times New Roman"/>
                <w:b/>
                <w:sz w:val="32"/>
              </w:rPr>
              <w:t xml:space="preserve"> и особенности</w:t>
            </w:r>
            <w:r w:rsidR="005060E7">
              <w:rPr>
                <w:rFonts w:ascii="Times New Roman" w:hAnsi="Times New Roman" w:cs="Times New Roman"/>
                <w:b/>
                <w:sz w:val="32"/>
              </w:rPr>
              <w:t xml:space="preserve"> волшебной сказки</w:t>
            </w:r>
            <w:r w:rsidR="002B7E17">
              <w:rPr>
                <w:rFonts w:ascii="Times New Roman" w:hAnsi="Times New Roman" w:cs="Times New Roman"/>
                <w:b/>
                <w:sz w:val="32"/>
              </w:rPr>
              <w:t xml:space="preserve">. </w:t>
            </w:r>
            <w:r w:rsidR="005060E7"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___________________________________________________________________________________________</w:t>
            </w:r>
          </w:p>
          <w:p w:rsidR="005060E7" w:rsidRDefault="005060E7" w:rsidP="003154F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 w:rsidRPr="00670BFB"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</w:t>
            </w:r>
            <w:r w:rsidR="00A547E2">
              <w:rPr>
                <w:rFonts w:ascii="Times New Roman" w:hAnsi="Times New Roman" w:cs="Times New Roman"/>
                <w:b/>
                <w:sz w:val="32"/>
              </w:rPr>
              <w:t>_______________________________</w:t>
            </w:r>
          </w:p>
          <w:p w:rsidR="00A547E2" w:rsidRDefault="00A547E2" w:rsidP="003154F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__________________________________________________________________________________________</w:t>
            </w:r>
          </w:p>
          <w:p w:rsidR="00A547E2" w:rsidRPr="00670BFB" w:rsidRDefault="00A547E2" w:rsidP="003154F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___________________________________________________________________________________________</w:t>
            </w:r>
          </w:p>
          <w:p w:rsidR="005060E7" w:rsidRDefault="005060E7" w:rsidP="003154F1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A547E2" w:rsidRDefault="00A547E2" w:rsidP="003154F1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A547E2" w:rsidRPr="00670BFB" w:rsidRDefault="00A547E2" w:rsidP="003154F1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060E7" w:rsidTr="005060E7">
        <w:trPr>
          <w:trHeight w:val="97"/>
        </w:trPr>
        <w:tc>
          <w:tcPr>
            <w:tcW w:w="15614" w:type="dxa"/>
          </w:tcPr>
          <w:p w:rsidR="005060E7" w:rsidRPr="00670BFB" w:rsidRDefault="00A547E2" w:rsidP="00A547E2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4</w:t>
            </w:r>
            <w:r w:rsidR="005060E7" w:rsidRPr="00670BFB">
              <w:rPr>
                <w:rFonts w:ascii="Times New Roman" w:hAnsi="Times New Roman" w:cs="Times New Roman"/>
                <w:b/>
                <w:sz w:val="32"/>
              </w:rPr>
              <w:t>. Мы пришли к выводу</w:t>
            </w:r>
            <w:r>
              <w:rPr>
                <w:rFonts w:ascii="Times New Roman" w:hAnsi="Times New Roman" w:cs="Times New Roman"/>
                <w:b/>
                <w:sz w:val="32"/>
              </w:rPr>
              <w:t>.</w:t>
            </w:r>
            <w:r w:rsidR="005060E7" w:rsidRPr="00670BFB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</w:tc>
      </w:tr>
    </w:tbl>
    <w:p w:rsidR="00D20FB1" w:rsidRDefault="00D20FB1"/>
    <w:sectPr w:rsidR="00D20FB1" w:rsidSect="005060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52E7"/>
    <w:multiLevelType w:val="hybridMultilevel"/>
    <w:tmpl w:val="74C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16142"/>
    <w:multiLevelType w:val="hybridMultilevel"/>
    <w:tmpl w:val="DEF0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A482D"/>
    <w:multiLevelType w:val="hybridMultilevel"/>
    <w:tmpl w:val="5208819A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2D"/>
    <w:rsid w:val="00001991"/>
    <w:rsid w:val="00002146"/>
    <w:rsid w:val="0020512D"/>
    <w:rsid w:val="002B7E17"/>
    <w:rsid w:val="002C5853"/>
    <w:rsid w:val="003C6B82"/>
    <w:rsid w:val="00500314"/>
    <w:rsid w:val="005060E7"/>
    <w:rsid w:val="009C42D4"/>
    <w:rsid w:val="00A547E2"/>
    <w:rsid w:val="00D2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E7"/>
    <w:pPr>
      <w:ind w:left="720"/>
      <w:contextualSpacing/>
    </w:pPr>
  </w:style>
  <w:style w:type="table" w:styleId="a4">
    <w:name w:val="Table Grid"/>
    <w:basedOn w:val="a1"/>
    <w:uiPriority w:val="59"/>
    <w:rsid w:val="00506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E7"/>
    <w:pPr>
      <w:ind w:left="720"/>
      <w:contextualSpacing/>
    </w:pPr>
  </w:style>
  <w:style w:type="table" w:styleId="a4">
    <w:name w:val="Table Grid"/>
    <w:basedOn w:val="a1"/>
    <w:uiPriority w:val="59"/>
    <w:rsid w:val="00506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2014-05-03T17:34:00Z</dcterms:created>
  <dcterms:modified xsi:type="dcterms:W3CDTF">2014-05-17T21:56:00Z</dcterms:modified>
</cp:coreProperties>
</file>